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8C9D" w14:textId="77FE8707" w:rsidR="00D9458F" w:rsidRDefault="00D9458F" w:rsidP="00C15D2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1070C87" w14:textId="44A94066" w:rsidR="00D9458F" w:rsidRDefault="00D9458F" w:rsidP="00D9458F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8877A8" wp14:editId="645A7D3D">
                <wp:simplePos x="0" y="0"/>
                <wp:positionH relativeFrom="column">
                  <wp:posOffset>0</wp:posOffset>
                </wp:positionH>
                <wp:positionV relativeFrom="paragraph">
                  <wp:posOffset>36797</wp:posOffset>
                </wp:positionV>
                <wp:extent cx="5943601" cy="949960"/>
                <wp:effectExtent l="0" t="0" r="0" b="0"/>
                <wp:wrapNone/>
                <wp:docPr id="5146" name="Group 5146" descr="amic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49960"/>
                          <a:chOff x="0" y="0"/>
                          <a:chExt cx="5943601" cy="94996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902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0"/>
                            <a:ext cx="1028700" cy="90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Shape 362"/>
                        <wps:cNvSpPr/>
                        <wps:spPr>
                          <a:xfrm>
                            <a:off x="0" y="949960"/>
                            <a:ext cx="5843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270">
                                <a:moveTo>
                                  <a:pt x="0" y="0"/>
                                </a:moveTo>
                                <a:lnTo>
                                  <a:pt x="584327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4FEB1" id="Group 5146" o:spid="_x0000_s1026" alt="amica" style="position:absolute;margin-left:0;margin-top:2.9pt;width:468pt;height:74.8pt;z-index:-251657216" coordsize="59436,94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27" type="#_x0000_t75" style="position:absolute;width:8553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jS7GAAAA3AAAAA8AAABkcnMvZG93bnJldi54bWxEj0FrwkAUhO8F/8PyhF5Ks4mVWqMbEbGi&#10;l4Jp8fzMPpNg9m3Ibk3677tCocdhZr5hlqvBNOJGnastK0iiGARxYXXNpYKvz/fnNxDOI2tsLJOC&#10;H3KwykYPS0y17flIt9yXIkDYpaig8r5NpXRFRQZdZFvi4F1sZ9AH2ZVSd9gHuGnkJI5fpcGaw0KF&#10;LW0qKq75t1EwrQ+23+6sPK8vO/fxlPjtaTpX6nE8rBcgPA3+P/zX3msFL5MZ3M+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qNLsYAAADcAAAADwAAAAAAAAAAAAAA&#10;AACfAgAAZHJzL2Rvd25yZXYueG1sUEsFBgAAAAAEAAQA9wAAAJIDAAAAAA==&#10;">
                  <v:imagedata r:id="rId8" o:title=""/>
                </v:shape>
                <v:shape id="Picture 331" o:spid="_x0000_s1028" type="#_x0000_t75" style="position:absolute;left:49149;width:10287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JwjHAAAA3AAAAA8AAABkcnMvZG93bnJldi54bWxEj0FrwkAQhe8F/8MyQm91E21FopsgloLF&#10;S7UePA67YxLNzqbZrab+erdQ6PHx5n1v3qLobSMu1PnasYJ0lIAg1s7UXCrYf749zUD4gGywcUwK&#10;fshDkQ8eFpgZd+UtXXahFBHCPkMFVQhtJqXXFVn0I9cSR+/oOoshyq6UpsNrhNtGjpNkKi3WHBsq&#10;bGlVkT7vvm18I/2YPr/KQ/++WW9uS316WemvVqnHYb+cgwjUh//jv/TaKJhMUvgdEwkg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mJwjHAAAA3AAAAA8AAAAAAAAAAAAA&#10;AAAAnwIAAGRycy9kb3ducmV2LnhtbFBLBQYAAAAABAAEAPcAAACTAwAAAAA=&#10;">
                  <v:imagedata r:id="rId9" o:title=""/>
                </v:shape>
                <v:shape id="Shape 362" o:spid="_x0000_s1029" style="position:absolute;top:9499;width:58432;height:0;visibility:visible;mso-wrap-style:square;v-text-anchor:top" coordsize="5843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h1cUA&#10;AADcAAAADwAAAGRycy9kb3ducmV2LnhtbESPT2vCQBTE70K/w/IKvemm1qY2zUakKHgqJFq8PrIv&#10;f2j2bciuMf32bqHgcZiZ3zDpZjKdGGlwrWUFz4sIBHFpdcu1gtNxP1+DcB5ZY2eZFPySg032MEsx&#10;0fbKOY2Fr0WAsEtQQeN9n0jpyoYMuoXtiYNX2cGgD3KopR7wGuCmk8soiqXBlsNCgz19NlT+FBej&#10;4HsX53Z//tKrw+vluKve3k2x1Uo9PU7bDxCeJn8P/7cPWsFLvIS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mHVxQAAANwAAAAPAAAAAAAAAAAAAAAAAJgCAABkcnMv&#10;ZG93bnJldi54bWxQSwUGAAAAAAQABAD1AAAAigMAAAAA&#10;" path="m,l5843270,e" filled="f" strokeweight="1.5pt">
                  <v:path arrowok="t" textboxrect="0,0,5843270,0"/>
                </v:shape>
              </v:group>
            </w:pict>
          </mc:Fallback>
        </mc:AlternateContent>
      </w:r>
      <w:r w:rsidR="001432CF">
        <w:t xml:space="preserve">                        </w:t>
      </w:r>
      <w:r>
        <w:t xml:space="preserve">SECONDO ISTITUTO COMPRENSIVO </w:t>
      </w:r>
    </w:p>
    <w:p w14:paraId="767855AE" w14:textId="77777777" w:rsidR="00D9458F" w:rsidRDefault="00D9458F" w:rsidP="00D9458F">
      <w:pPr>
        <w:spacing w:after="0"/>
        <w:ind w:left="2107" w:hanging="10"/>
      </w:pPr>
      <w:r>
        <w:t xml:space="preserve">Piazzale Kennedy - 72019 - San Vito dei Normanni - BR </w:t>
      </w:r>
    </w:p>
    <w:p w14:paraId="017BEEB9" w14:textId="3954BE1A" w:rsidR="00D9458F" w:rsidRDefault="00D9458F" w:rsidP="00D9458F">
      <w:pPr>
        <w:spacing w:after="7" w:line="249" w:lineRule="auto"/>
        <w:ind w:left="1997" w:right="1305" w:firstLine="209"/>
      </w:pPr>
      <w:r>
        <w:t>Tel/</w:t>
      </w:r>
      <w:proofErr w:type="gramStart"/>
      <w:r>
        <w:t>Fax  0831951170</w:t>
      </w:r>
      <w:proofErr w:type="gramEnd"/>
      <w:r>
        <w:t xml:space="preserve"> -  Codice Fiscale  81002230746 </w:t>
      </w:r>
    </w:p>
    <w:p w14:paraId="0A81E216" w14:textId="77777777" w:rsidR="00D9458F" w:rsidRDefault="00D9458F" w:rsidP="00D9458F">
      <w:pPr>
        <w:spacing w:after="7" w:line="249" w:lineRule="auto"/>
        <w:ind w:left="1997" w:right="1305" w:firstLine="209"/>
      </w:pPr>
      <w:r>
        <w:rPr>
          <w:color w:val="0000FF"/>
          <w:u w:val="single" w:color="0000FF"/>
        </w:rPr>
        <w:t>bric82200p@istruzione.it - bric82200p@pec.istruzione.it</w:t>
      </w:r>
      <w:r>
        <w:t xml:space="preserve"> </w:t>
      </w:r>
    </w:p>
    <w:p w14:paraId="73155500" w14:textId="4103A0EE" w:rsidR="00D9458F" w:rsidRPr="00D9458F" w:rsidRDefault="00D9458F" w:rsidP="00D9458F">
      <w:pPr>
        <w:pStyle w:val="Default"/>
        <w:jc w:val="center"/>
        <w:rPr>
          <w:color w:val="0000FF" w:themeColor="hyperlink"/>
          <w:u w:val="single"/>
        </w:rPr>
      </w:pPr>
      <w:r>
        <w:t xml:space="preserve"> </w:t>
      </w:r>
      <w:hyperlink r:id="rId10" w:history="1">
        <w:r w:rsidRPr="00E30278">
          <w:rPr>
            <w:rStyle w:val="Collegamentoipertestuale"/>
          </w:rPr>
          <w:t>www.secondocomprensivosanvito.edu.it</w:t>
        </w:r>
      </w:hyperlink>
    </w:p>
    <w:p w14:paraId="22D566AB" w14:textId="77777777" w:rsidR="00D9458F" w:rsidRDefault="00D9458F" w:rsidP="00C15D23">
      <w:pPr>
        <w:pStyle w:val="Default"/>
        <w:jc w:val="center"/>
        <w:rPr>
          <w:b/>
          <w:bCs/>
          <w:sz w:val="32"/>
          <w:szCs w:val="32"/>
        </w:rPr>
      </w:pPr>
    </w:p>
    <w:p w14:paraId="596D89A6" w14:textId="1E119031" w:rsidR="00C15D23" w:rsidRDefault="00C15D23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14:paraId="5A468B22" w14:textId="054B7EA2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</w:p>
    <w:p w14:paraId="5F546B6B" w14:textId="42CF8E5C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a.s.202</w:t>
      </w:r>
      <w:r w:rsidR="00576F4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576F47">
        <w:rPr>
          <w:b/>
          <w:bCs/>
          <w:sz w:val="32"/>
          <w:szCs w:val="32"/>
        </w:rPr>
        <w:t>3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78"/>
      </w:tblGrid>
      <w:tr w:rsidR="00BD1ADB" w:rsidRPr="007D004E" w14:paraId="4413BFC4" w14:textId="77777777" w:rsidTr="000B04D5">
        <w:tc>
          <w:tcPr>
            <w:tcW w:w="9778" w:type="dxa"/>
          </w:tcPr>
          <w:p w14:paraId="44A9E06E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SCUOLA:</w:t>
            </w:r>
          </w:p>
        </w:tc>
      </w:tr>
      <w:tr w:rsidR="00BD1ADB" w:rsidRPr="007D004E" w14:paraId="460EA74A" w14:textId="77777777" w:rsidTr="000B04D5">
        <w:tc>
          <w:tcPr>
            <w:tcW w:w="9778" w:type="dxa"/>
          </w:tcPr>
          <w:p w14:paraId="44B099F2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CLASSE:</w:t>
            </w:r>
          </w:p>
        </w:tc>
      </w:tr>
      <w:tr w:rsidR="00BD1ADB" w:rsidRPr="007D004E" w14:paraId="6C411A23" w14:textId="77777777" w:rsidTr="000B04D5">
        <w:tc>
          <w:tcPr>
            <w:tcW w:w="9778" w:type="dxa"/>
          </w:tcPr>
          <w:p w14:paraId="3B349B93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ALUNNO/A:</w:t>
            </w:r>
          </w:p>
        </w:tc>
      </w:tr>
      <w:tr w:rsidR="00BD1ADB" w:rsidRPr="007D004E" w14:paraId="16BF2DE3" w14:textId="77777777" w:rsidTr="000B04D5">
        <w:tc>
          <w:tcPr>
            <w:tcW w:w="9778" w:type="dxa"/>
          </w:tcPr>
          <w:p w14:paraId="18949259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DIAGNOSI CLINICA:</w:t>
            </w:r>
          </w:p>
        </w:tc>
      </w:tr>
    </w:tbl>
    <w:p w14:paraId="3F5010DE" w14:textId="77777777" w:rsidR="00BD1ADB" w:rsidRPr="00C612B9" w:rsidRDefault="00BD1ADB" w:rsidP="00BD1ADB">
      <w:pPr>
        <w:rPr>
          <w:rFonts w:ascii="Arial Narrow" w:hAnsi="Arial Narrow"/>
        </w:rPr>
      </w:pPr>
    </w:p>
    <w:p w14:paraId="7DA3DF59" w14:textId="77777777" w:rsidR="00C15D23" w:rsidRPr="00BD1ADB" w:rsidRDefault="00C15D23" w:rsidP="00BD1ADB">
      <w:pPr>
        <w:pStyle w:val="Default"/>
        <w:rPr>
          <w:sz w:val="32"/>
          <w:szCs w:val="32"/>
        </w:rPr>
      </w:pPr>
    </w:p>
    <w:p w14:paraId="12BC5D35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  <w:t xml:space="preserve">ANALISI DELLA SITUAZIONE FINALE COMPLESSIVA: </w:t>
      </w:r>
    </w:p>
    <w:p w14:paraId="5F50881A" w14:textId="77777777" w:rsidR="00C15D23" w:rsidRPr="00F26D89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14:paraId="2F824316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14:paraId="33545D36" w14:textId="77777777" w:rsidR="00C15D23" w:rsidRPr="00EE0786" w:rsidRDefault="00C15D23" w:rsidP="00C15D23">
      <w:pPr>
        <w:pStyle w:val="Corpodeltesto21"/>
        <w:rPr>
          <w:rFonts w:ascii="Times New Roman" w:hAnsi="Times New Roman" w:cs="Times New Roman"/>
          <w:b/>
          <w:bCs/>
          <w:sz w:val="20"/>
        </w:rPr>
      </w:pPr>
    </w:p>
    <w:p w14:paraId="4688BFA0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072C4342" w14:textId="77777777" w:rsidR="00C15D23" w:rsidRDefault="00C15D23" w:rsidP="00C15D23">
      <w:pPr>
        <w:pStyle w:val="Default"/>
        <w:rPr>
          <w:b/>
          <w:bCs/>
        </w:rPr>
      </w:pPr>
      <w:r w:rsidRPr="00DF5AD9">
        <w:rPr>
          <w:b/>
          <w:bCs/>
        </w:rPr>
        <w:t xml:space="preserve">VERIFICA DEGLI INTERVENTI DIDATTICO </w:t>
      </w:r>
      <w:r>
        <w:rPr>
          <w:b/>
          <w:bCs/>
        </w:rPr>
        <w:t>–</w:t>
      </w:r>
      <w:r w:rsidRPr="00DF5AD9">
        <w:rPr>
          <w:b/>
          <w:bCs/>
        </w:rPr>
        <w:t xml:space="preserve"> EDUCATIVI</w:t>
      </w:r>
    </w:p>
    <w:p w14:paraId="481CDE31" w14:textId="77777777" w:rsidR="00C15D23" w:rsidRPr="00DF5AD9" w:rsidRDefault="00C15D23" w:rsidP="00C15D23">
      <w:pPr>
        <w:pStyle w:val="Default"/>
        <w:rPr>
          <w:b/>
          <w:bCs/>
        </w:rPr>
      </w:pPr>
    </w:p>
    <w:p w14:paraId="1684E5E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14:paraId="0373A7AF" w14:textId="77777777" w:rsidR="00C15D23" w:rsidRDefault="00C15D23" w:rsidP="00C15D23">
      <w:pPr>
        <w:pStyle w:val="Default"/>
        <w:rPr>
          <w:sz w:val="23"/>
          <w:szCs w:val="23"/>
        </w:rPr>
      </w:pPr>
    </w:p>
    <w:p w14:paraId="06F487D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14:paraId="6E0D1854" w14:textId="77777777" w:rsidR="00C15D23" w:rsidRPr="00B70866" w:rsidRDefault="00C15D23" w:rsidP="00C15D23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14:paraId="076B2FB4" w14:textId="77777777" w:rsidR="00C15D23" w:rsidRDefault="00C15D23" w:rsidP="00C15D23">
      <w:pPr>
        <w:pStyle w:val="Default"/>
        <w:rPr>
          <w:sz w:val="23"/>
          <w:szCs w:val="23"/>
        </w:rPr>
      </w:pPr>
    </w:p>
    <w:p w14:paraId="3611B022" w14:textId="77777777" w:rsidR="00C15D23" w:rsidRDefault="00C15D23" w:rsidP="00C15D23">
      <w:pPr>
        <w:pStyle w:val="Default"/>
        <w:rPr>
          <w:sz w:val="23"/>
          <w:szCs w:val="23"/>
        </w:rPr>
      </w:pPr>
    </w:p>
    <w:p w14:paraId="5F9ED47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14:paraId="6B4A3B2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14:paraId="19CBA05C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14:paraId="33D3999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14:paraId="57B87AE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14:paraId="5B505845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14:paraId="3457332C" w14:textId="77777777" w:rsidR="00C15D23" w:rsidRDefault="00C15D23" w:rsidP="00C15D23">
      <w:pPr>
        <w:pStyle w:val="Default"/>
        <w:rPr>
          <w:sz w:val="23"/>
          <w:szCs w:val="23"/>
        </w:rPr>
      </w:pPr>
    </w:p>
    <w:p w14:paraId="1052EC3D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583D9E0D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14:paraId="4EE533E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Il programma non è stato completamente svolto per: </w:t>
      </w:r>
    </w:p>
    <w:p w14:paraId="4A054DA8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14:paraId="488101F8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14:paraId="18355C11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5219AAE7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3DBE38A2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458F7B17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2C71EBD6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29713959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77B1E58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14:paraId="7EBFFA02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25E709F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D23" w14:paraId="799608E7" w14:textId="77777777" w:rsidTr="00C15D23">
        <w:tc>
          <w:tcPr>
            <w:tcW w:w="9778" w:type="dxa"/>
          </w:tcPr>
          <w:p w14:paraId="2B75866C" w14:textId="77777777" w:rsidR="00C15D23" w:rsidRDefault="00C15D23"/>
          <w:p w14:paraId="56B29A3A" w14:textId="77777777" w:rsidR="00C15D23" w:rsidRDefault="00C15D23"/>
          <w:p w14:paraId="1CD3775E" w14:textId="77777777" w:rsidR="00C15D23" w:rsidRDefault="00C15D23"/>
          <w:p w14:paraId="779711E2" w14:textId="77777777" w:rsidR="00C15D23" w:rsidRDefault="00C15D23"/>
        </w:tc>
      </w:tr>
    </w:tbl>
    <w:p w14:paraId="0BE0853A" w14:textId="77777777" w:rsidR="00C15D23" w:rsidRDefault="00C15D23" w:rsidP="00C15D23">
      <w:pPr>
        <w:rPr>
          <w:b/>
          <w:sz w:val="28"/>
        </w:rPr>
      </w:pPr>
    </w:p>
    <w:p w14:paraId="3F63A690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15D23">
        <w:rPr>
          <w:rFonts w:ascii="Times New Roman" w:hAnsi="Times New Roman"/>
          <w:b/>
          <w:sz w:val="24"/>
          <w:szCs w:val="24"/>
        </w:rPr>
        <w:t xml:space="preserve">Fattori che hanno facilitato l’attività didattica e l’apprendimento: </w:t>
      </w:r>
    </w:p>
    <w:p w14:paraId="6CF9A765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motivazione dell’alunno </w:t>
      </w:r>
    </w:p>
    <w:p w14:paraId="4097B9AA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coinvolgimento dell’alunno </w:t>
      </w:r>
    </w:p>
    <w:p w14:paraId="17BA7EDC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uso di sussidi </w:t>
      </w:r>
    </w:p>
    <w:p w14:paraId="68A17810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esperienze laboratori ali </w:t>
      </w:r>
    </w:p>
    <w:p w14:paraId="1587FC38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clima di classe positivo </w:t>
      </w:r>
    </w:p>
    <w:p w14:paraId="1CE3B43B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collaborazione tra docenti </w:t>
      </w:r>
    </w:p>
    <w:p w14:paraId="668604A3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altro (specificare)____________________________________________________________ </w:t>
      </w:r>
    </w:p>
    <w:p w14:paraId="3E6CCCD0" w14:textId="77777777" w:rsidR="00C15D23" w:rsidRPr="00C15D23" w:rsidRDefault="00C15D23" w:rsidP="00C15D23">
      <w:pPr>
        <w:spacing w:before="240" w:line="240" w:lineRule="auto"/>
        <w:rPr>
          <w:sz w:val="24"/>
          <w:szCs w:val="24"/>
        </w:rPr>
      </w:pPr>
    </w:p>
    <w:p w14:paraId="6EFA1B1B" w14:textId="77777777" w:rsidR="004B6E80" w:rsidRDefault="004B6E80"/>
    <w:p w14:paraId="0BEEC8F5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14:paraId="62A01314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14:paraId="3208C952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14:paraId="16202D94" w14:textId="77777777" w:rsidR="00C15D23" w:rsidRDefault="00C15D23" w:rsidP="00C15D23">
      <w:pPr>
        <w:pStyle w:val="Default"/>
        <w:rPr>
          <w:sz w:val="23"/>
          <w:szCs w:val="23"/>
        </w:rPr>
      </w:pPr>
    </w:p>
    <w:p w14:paraId="6B81319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599D1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46EB7C34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14:paraId="5308A75D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14:paraId="0E0977C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Interesse: </w:t>
      </w:r>
    </w:p>
    <w:p w14:paraId="1C44AA5E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14:paraId="11489DE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14:paraId="29DEAB3E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 </w:t>
      </w:r>
    </w:p>
    <w:p w14:paraId="5E5C3AD2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13496734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14:paraId="0208F25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14:paraId="2C467D4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14:paraId="2741D090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14:paraId="22EAE9C6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14:paraId="29171305" w14:textId="77777777" w:rsidR="00C15D23" w:rsidRDefault="00C15D23" w:rsidP="00C15D23">
      <w:pPr>
        <w:pStyle w:val="Default"/>
        <w:rPr>
          <w:sz w:val="22"/>
          <w:szCs w:val="22"/>
        </w:rPr>
      </w:pPr>
    </w:p>
    <w:p w14:paraId="7541623B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14:paraId="68627335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14:paraId="23EAA92C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14:paraId="7C68CC8E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14:paraId="5B7C600A" w14:textId="77777777" w:rsidR="00BD1ADB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1ADB" w14:paraId="3A57A228" w14:textId="77777777" w:rsidTr="00BD1ADB">
        <w:tc>
          <w:tcPr>
            <w:tcW w:w="9778" w:type="dxa"/>
          </w:tcPr>
          <w:p w14:paraId="4D7D5498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D1ADB">
              <w:rPr>
                <w:color w:val="FF0000"/>
              </w:rPr>
              <w:t>Specificare  ES</w:t>
            </w:r>
            <w:proofErr w:type="gramEnd"/>
            <w:r w:rsidRPr="00BD1ADB">
              <w:rPr>
                <w:color w:val="FF000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L’alunno ha assunto un comportamento corretto e responsabile. …..</w:t>
            </w:r>
          </w:p>
          <w:p w14:paraId="5C2339D0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Nei rapporti interpersonali ha/ non ha rispettato, persone cose ed opinioni. </w:t>
            </w:r>
          </w:p>
          <w:p w14:paraId="4E6DBE4C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Nelle attività scolastiche si è applicato con entusiasmo.</w:t>
            </w:r>
          </w:p>
          <w:p w14:paraId="632A4C5D" w14:textId="77777777" w:rsidR="00BD1ADB" w:rsidRPr="00762A2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 Attualmente si presenta con un livello culturale distinto manifestando di aver sviluppato adeguatamente le capacità logico operative, pertanto il livello di maturità globale risulta molto soddisfacente.</w:t>
            </w:r>
          </w:p>
          <w:p w14:paraId="68C0750F" w14:textId="77777777" w:rsidR="00BD1ADB" w:rsidRDefault="00BD1ADB" w:rsidP="00C15D2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F4ACFA" w14:textId="77777777" w:rsidR="00C15D23" w:rsidRDefault="00C15D23" w:rsidP="00C15D23">
      <w:pPr>
        <w:pStyle w:val="Default"/>
        <w:rPr>
          <w:sz w:val="22"/>
          <w:szCs w:val="22"/>
        </w:rPr>
      </w:pPr>
    </w:p>
    <w:p w14:paraId="1B9CC17F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7B7F455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Modalità di verifica</w:t>
      </w:r>
    </w:p>
    <w:p w14:paraId="172560DC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comuni alla classe</w:t>
      </w:r>
    </w:p>
    <w:p w14:paraId="100194B1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differenziate</w:t>
      </w:r>
    </w:p>
    <w:p w14:paraId="27B209B1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742A986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Valutazioni e verifiche: </w:t>
      </w:r>
    </w:p>
    <w:p w14:paraId="21257DB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tempi, procedure e strumenti comuni agli altri alunni </w:t>
      </w:r>
    </w:p>
    <w:p w14:paraId="365578BA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 più lunghi </w:t>
      </w:r>
    </w:p>
    <w:p w14:paraId="080552D6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strumenti compensativi o ausili </w:t>
      </w:r>
    </w:p>
    <w:p w14:paraId="4F47985C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tutte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quasi tutte le discipline </w:t>
      </w:r>
    </w:p>
    <w:p w14:paraId="08ACD93E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A16CE8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14:paraId="07FD006F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14:paraId="10066670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14:paraId="60948E6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14:paraId="3E29178F" w14:textId="77777777" w:rsidR="00BD1ADB" w:rsidRDefault="00BD1ADB" w:rsidP="00BD1A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altro</w:t>
      </w:r>
      <w:proofErr w:type="gramEnd"/>
      <w:r>
        <w:rPr>
          <w:sz w:val="23"/>
          <w:szCs w:val="23"/>
        </w:rPr>
        <w:t xml:space="preserve"> (specificare):…. </w:t>
      </w:r>
    </w:p>
    <w:p w14:paraId="49799D9E" w14:textId="77777777" w:rsidR="00BD1ADB" w:rsidRDefault="00BD1ADB" w:rsidP="00C15D23">
      <w:pPr>
        <w:pStyle w:val="Default"/>
        <w:rPr>
          <w:sz w:val="23"/>
          <w:szCs w:val="23"/>
        </w:rPr>
      </w:pPr>
    </w:p>
    <w:p w14:paraId="59A099FA" w14:textId="77777777" w:rsidR="00BD1ADB" w:rsidRDefault="00BD1ADB" w:rsidP="00C15D23">
      <w:pPr>
        <w:pStyle w:val="Default"/>
        <w:rPr>
          <w:sz w:val="23"/>
          <w:szCs w:val="23"/>
        </w:rPr>
      </w:pPr>
    </w:p>
    <w:p w14:paraId="013FF506" w14:textId="77777777" w:rsidR="00C15D23" w:rsidRDefault="00C15D23" w:rsidP="00C15D23">
      <w:pPr>
        <w:pStyle w:val="Default"/>
        <w:rPr>
          <w:sz w:val="22"/>
          <w:szCs w:val="22"/>
        </w:rPr>
      </w:pPr>
    </w:p>
    <w:p w14:paraId="0DA79B8F" w14:textId="77777777" w:rsidR="00C15D23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26D89">
        <w:rPr>
          <w:rFonts w:ascii="Times New Roman" w:hAnsi="Times New Roman"/>
          <w:b/>
          <w:bCs/>
          <w:color w:val="000000"/>
          <w:sz w:val="23"/>
          <w:szCs w:val="23"/>
        </w:rPr>
        <w:t xml:space="preserve">Suggerimenti e proposte </w:t>
      </w:r>
      <w:r w:rsidR="00B75D47">
        <w:rPr>
          <w:rFonts w:ascii="Times New Roman" w:hAnsi="Times New Roman"/>
          <w:b/>
          <w:bCs/>
          <w:color w:val="000000"/>
          <w:sz w:val="23"/>
          <w:szCs w:val="23"/>
        </w:rPr>
        <w:t>per il prossimo anno scolastico</w:t>
      </w:r>
    </w:p>
    <w:p w14:paraId="72076F26" w14:textId="77777777" w:rsidR="00C15D23" w:rsidRPr="00DF5AD9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004F9" w14:textId="77777777" w:rsidR="00C15D23" w:rsidRDefault="00C15D23" w:rsidP="00C15D23">
      <w:pPr>
        <w:pStyle w:val="Default"/>
        <w:rPr>
          <w:sz w:val="23"/>
          <w:szCs w:val="23"/>
        </w:rPr>
      </w:pPr>
    </w:p>
    <w:p w14:paraId="0D0B7F94" w14:textId="77777777" w:rsidR="00C15D23" w:rsidRDefault="00B75D47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San Vito dei Normanni</w:t>
      </w:r>
      <w:r w:rsidR="00C15D23">
        <w:rPr>
          <w:sz w:val="23"/>
          <w:szCs w:val="23"/>
        </w:rPr>
        <w:t>, _______________________</w:t>
      </w:r>
    </w:p>
    <w:p w14:paraId="0D2A104F" w14:textId="77777777" w:rsidR="00C15D23" w:rsidRDefault="00C15D23" w:rsidP="00C15D23">
      <w:pPr>
        <w:pStyle w:val="Default"/>
        <w:rPr>
          <w:sz w:val="23"/>
          <w:szCs w:val="23"/>
        </w:rPr>
      </w:pPr>
    </w:p>
    <w:p w14:paraId="21C05B6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5D47">
        <w:rPr>
          <w:sz w:val="23"/>
          <w:szCs w:val="23"/>
        </w:rPr>
        <w:t>I docenti</w:t>
      </w:r>
    </w:p>
    <w:p w14:paraId="6B7E3FF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14:paraId="65683174" w14:textId="77777777" w:rsidR="00C15D23" w:rsidRDefault="00C15D23"/>
    <w:sectPr w:rsidR="00C15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162D" w14:textId="77777777" w:rsidR="0009732D" w:rsidRDefault="0009732D" w:rsidP="00C15D23">
      <w:pPr>
        <w:spacing w:after="0" w:line="240" w:lineRule="auto"/>
      </w:pPr>
      <w:r>
        <w:separator/>
      </w:r>
    </w:p>
  </w:endnote>
  <w:endnote w:type="continuationSeparator" w:id="0">
    <w:p w14:paraId="00528524" w14:textId="77777777" w:rsidR="0009732D" w:rsidRDefault="0009732D" w:rsidP="00C1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F450" w14:textId="77777777" w:rsidR="00D9458F" w:rsidRDefault="00D945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7E2D" w14:textId="77777777" w:rsidR="00D9458F" w:rsidRDefault="00D945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46E9" w14:textId="77777777" w:rsidR="00D9458F" w:rsidRDefault="00D945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112C6" w14:textId="77777777" w:rsidR="0009732D" w:rsidRDefault="0009732D" w:rsidP="00C15D23">
      <w:pPr>
        <w:spacing w:after="0" w:line="240" w:lineRule="auto"/>
      </w:pPr>
      <w:r>
        <w:separator/>
      </w:r>
    </w:p>
  </w:footnote>
  <w:footnote w:type="continuationSeparator" w:id="0">
    <w:p w14:paraId="188BDF0C" w14:textId="77777777" w:rsidR="0009732D" w:rsidRDefault="0009732D" w:rsidP="00C1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A728" w14:textId="77777777" w:rsidR="00D9458F" w:rsidRDefault="00D945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6AB" w14:textId="2F2780D0" w:rsidR="00D9458F" w:rsidRDefault="00D9458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856B41" wp14:editId="5D7A9258">
              <wp:simplePos x="0" y="0"/>
              <wp:positionH relativeFrom="page">
                <wp:posOffset>3591627</wp:posOffset>
              </wp:positionH>
              <wp:positionV relativeFrom="page">
                <wp:posOffset>668416</wp:posOffset>
              </wp:positionV>
              <wp:extent cx="419100" cy="489872"/>
              <wp:effectExtent l="0" t="0" r="0" b="0"/>
              <wp:wrapTopAndBottom/>
              <wp:docPr id="5147" name="Group 5147" descr="Risultati immagini per logo repubblica italiana p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89872"/>
                        <a:chOff x="0" y="0"/>
                        <a:chExt cx="419100" cy="489872"/>
                      </a:xfrm>
                    </wpg:grpSpPr>
                    <pic:pic xmlns:pic="http://schemas.openxmlformats.org/drawingml/2006/picture">
                      <pic:nvPicPr>
                        <pic:cNvPr id="329" name="Picture 3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2" name="Rectangle 332"/>
                      <wps:cNvSpPr/>
                      <wps:spPr>
                        <a:xfrm>
                          <a:off x="208280" y="334645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0558D7" w14:textId="77777777" w:rsidR="00D9458F" w:rsidRDefault="00D9458F" w:rsidP="00D9458F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56B41" id="Group 5147" o:spid="_x0000_s1026" alt="Risultati immagini per logo repubblica italiana png" style="position:absolute;margin-left:282.8pt;margin-top:52.65pt;width:33pt;height:38.55pt;z-index:251659264;mso-position-horizontal-relative:page;mso-position-vertical-relative:page" coordsize="419100,489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" o:spid="_x0000_s1027" type="#_x0000_t75" style="position:absolute;width:419100;height:476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8LR3FAAAA3AAAAA8AAABkcnMvZG93bnJldi54bWxEj0FrwkAUhO8F/8PyhN7qRguhRlcRIeJF&#10;bNWD3h7ZZxLcfRuy2yT9926h0OMwM98wy/Vgjeio9bVjBdNJAoK4cLrmUsHlnL99gPABWaNxTAp+&#10;yMN6NXpZYqZdz1/UnUIpIoR9hgqqEJpMSl9UZNFPXEMcvbtrLYYo21LqFvsIt0bOkiSVFmuOCxU2&#10;tK2oeJy+rYJ6mprDrTe72+f+eHBp7rrcXJV6HQ+bBYhAQ/gP/7X3WsH7bA6/Z+IR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C0dxQAAANwAAAAPAAAAAAAAAAAAAAAA&#10;AJ8CAABkcnMvZG93bnJldi54bWxQSwUGAAAAAAQABAD3AAAAkQMAAAAA&#10;">
                <v:imagedata r:id="rId2" o:title=""/>
              </v:shape>
              <v:rect id="Rectangle 332" o:spid="_x0000_s1028" style="position:absolute;left:208280;top:334645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<v:textbox inset="0,0,0,0">
                  <w:txbxContent>
                    <w:p w14:paraId="0C0558D7" w14:textId="77777777" w:rsidR="00D9458F" w:rsidRDefault="00D9458F" w:rsidP="00D9458F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BD2D" w14:textId="77777777" w:rsidR="00D9458F" w:rsidRDefault="00D945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4"/>
    <w:rsid w:val="0009732D"/>
    <w:rsid w:val="001432CF"/>
    <w:rsid w:val="001E11E4"/>
    <w:rsid w:val="00295F88"/>
    <w:rsid w:val="00470295"/>
    <w:rsid w:val="004B6E80"/>
    <w:rsid w:val="00576F47"/>
    <w:rsid w:val="00AA1995"/>
    <w:rsid w:val="00B75D47"/>
    <w:rsid w:val="00B814BB"/>
    <w:rsid w:val="00BB1E3A"/>
    <w:rsid w:val="00BD1ADB"/>
    <w:rsid w:val="00C15D23"/>
    <w:rsid w:val="00D9458F"/>
    <w:rsid w:val="00F600D6"/>
    <w:rsid w:val="00F8575F"/>
    <w:rsid w:val="00FB410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8A1"/>
  <w15:docId w15:val="{6C1F299F-6371-5647-98D1-F6F5DB6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paragraph" w:styleId="Titolo1">
    <w:name w:val="heading 1"/>
    <w:next w:val="Normale"/>
    <w:link w:val="Titolo1Carattere"/>
    <w:uiPriority w:val="9"/>
    <w:qFormat/>
    <w:rsid w:val="00D9458F"/>
    <w:pPr>
      <w:keepNext/>
      <w:keepLines/>
      <w:spacing w:after="0" w:line="259" w:lineRule="auto"/>
      <w:ind w:left="10" w:right="1419" w:hanging="10"/>
      <w:jc w:val="center"/>
      <w:outlineLvl w:val="0"/>
    </w:pPr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58F"/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458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458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econdocomprensivosanvito.edu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VITA RUGGIERO</dc:creator>
  <cp:lastModifiedBy>Utente</cp:lastModifiedBy>
  <cp:revision>2</cp:revision>
  <cp:lastPrinted>2023-05-24T06:28:00Z</cp:lastPrinted>
  <dcterms:created xsi:type="dcterms:W3CDTF">2023-05-24T06:28:00Z</dcterms:created>
  <dcterms:modified xsi:type="dcterms:W3CDTF">2023-05-24T06:28:00Z</dcterms:modified>
</cp:coreProperties>
</file>